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Ind w:w="-14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2"/>
        <w:gridCol w:w="1414"/>
        <w:gridCol w:w="280"/>
        <w:gridCol w:w="1665"/>
        <w:gridCol w:w="1197"/>
        <w:gridCol w:w="2926"/>
        <w:gridCol w:w="628"/>
        <w:gridCol w:w="1144"/>
        <w:gridCol w:w="521"/>
        <w:gridCol w:w="4395"/>
      </w:tblGrid>
      <w:tr w:rsidR="002066BF" w14:paraId="44D0BD34" w14:textId="77777777" w:rsidTr="00420BFD">
        <w:tc>
          <w:tcPr>
            <w:tcW w:w="14312" w:type="dxa"/>
            <w:gridSpan w:val="10"/>
            <w:shd w:val="clear" w:color="auto" w:fill="A6A6A6" w:themeFill="background1" w:themeFillShade="A6"/>
            <w:vAlign w:val="center"/>
          </w:tcPr>
          <w:p w14:paraId="57431D88" w14:textId="77777777" w:rsidR="002066BF" w:rsidRPr="00286F5B" w:rsidRDefault="002066BF" w:rsidP="00FE2FE4">
            <w:pPr>
              <w:jc w:val="center"/>
              <w:rPr>
                <w:b/>
              </w:rPr>
            </w:pPr>
            <w:bookmarkStart w:id="0" w:name="_Hlk609728"/>
            <w:r w:rsidRPr="00286F5B">
              <w:rPr>
                <w:b/>
                <w:sz w:val="32"/>
              </w:rPr>
              <w:t>Two-Year Grid for SPHE</w:t>
            </w:r>
          </w:p>
        </w:tc>
      </w:tr>
      <w:tr w:rsidR="002066BF" w14:paraId="26C7439E" w14:textId="77777777" w:rsidTr="00420BFD">
        <w:tc>
          <w:tcPr>
            <w:tcW w:w="14312" w:type="dxa"/>
            <w:gridSpan w:val="10"/>
            <w:shd w:val="clear" w:color="auto" w:fill="F2F2F2" w:themeFill="background1" w:themeFillShade="F2"/>
            <w:vAlign w:val="center"/>
          </w:tcPr>
          <w:p w14:paraId="16F742B8" w14:textId="77777777" w:rsidR="002066BF" w:rsidRPr="00286F5B" w:rsidRDefault="002066BF" w:rsidP="00FE2FE4">
            <w:pPr>
              <w:jc w:val="center"/>
              <w:rPr>
                <w:rFonts w:ascii="Calibri" w:hAnsi="Calibri"/>
                <w:b/>
              </w:rPr>
            </w:pPr>
            <w:r w:rsidRPr="00286F5B">
              <w:t>Create a two-year grid for SPHE. Ensure that five strand units are taught each year, at least one from every strand.</w:t>
            </w:r>
          </w:p>
        </w:tc>
      </w:tr>
      <w:tr w:rsidR="002066BF" w14:paraId="02EEB151" w14:textId="77777777" w:rsidTr="00420BFD">
        <w:trPr>
          <w:trHeight w:val="1437"/>
        </w:trPr>
        <w:tc>
          <w:tcPr>
            <w:tcW w:w="4698" w:type="dxa"/>
            <w:gridSpan w:val="5"/>
            <w:vAlign w:val="center"/>
          </w:tcPr>
          <w:p w14:paraId="4579D5C5" w14:textId="77777777" w:rsidR="002066BF" w:rsidRPr="00286F5B" w:rsidRDefault="002066BF" w:rsidP="00FE2FE4">
            <w:pPr>
              <w:jc w:val="center"/>
              <w:rPr>
                <w:b/>
              </w:rPr>
            </w:pPr>
            <w:proofErr w:type="gramStart"/>
            <w:r w:rsidRPr="00286F5B">
              <w:rPr>
                <w:b/>
              </w:rPr>
              <w:t>Myself</w:t>
            </w:r>
            <w:proofErr w:type="gramEnd"/>
            <w:r w:rsidRPr="00286F5B">
              <w:rPr>
                <w:b/>
              </w:rPr>
              <w:t>:</w:t>
            </w:r>
          </w:p>
          <w:p w14:paraId="6E0ACA71" w14:textId="77777777" w:rsidR="002066BF" w:rsidRPr="00286F5B" w:rsidRDefault="002066BF" w:rsidP="00FE2FE4">
            <w:pPr>
              <w:jc w:val="center"/>
              <w:rPr>
                <w:rFonts w:ascii="Calibri" w:hAnsi="Calibri"/>
              </w:rPr>
            </w:pPr>
            <w:r w:rsidRPr="00286F5B">
              <w:rPr>
                <w:rFonts w:ascii="Calibri" w:hAnsi="Calibri"/>
              </w:rPr>
              <w:t>Self-identity</w:t>
            </w:r>
          </w:p>
          <w:p w14:paraId="2F055620" w14:textId="77777777" w:rsidR="002066BF" w:rsidRPr="00286F5B" w:rsidRDefault="002066BF" w:rsidP="00FE2FE4">
            <w:pPr>
              <w:jc w:val="center"/>
              <w:rPr>
                <w:rFonts w:ascii="Calibri" w:hAnsi="Calibri"/>
              </w:rPr>
            </w:pPr>
            <w:r w:rsidRPr="00286F5B">
              <w:rPr>
                <w:rFonts w:ascii="Calibri" w:hAnsi="Calibri"/>
              </w:rPr>
              <w:t>Taking care of my body</w:t>
            </w:r>
          </w:p>
          <w:p w14:paraId="7AC5D3E0" w14:textId="77777777" w:rsidR="002066BF" w:rsidRPr="00286F5B" w:rsidRDefault="002066BF" w:rsidP="00FE2FE4">
            <w:pPr>
              <w:jc w:val="center"/>
              <w:rPr>
                <w:rFonts w:ascii="Calibri" w:hAnsi="Calibri"/>
              </w:rPr>
            </w:pPr>
            <w:r w:rsidRPr="00286F5B">
              <w:rPr>
                <w:rFonts w:ascii="Calibri" w:hAnsi="Calibri"/>
              </w:rPr>
              <w:t>Growing and Changing</w:t>
            </w:r>
          </w:p>
          <w:p w14:paraId="125E38CE" w14:textId="77777777" w:rsidR="002066BF" w:rsidRPr="00286F5B" w:rsidRDefault="002066BF" w:rsidP="00FE2FE4">
            <w:pPr>
              <w:jc w:val="center"/>
              <w:rPr>
                <w:rFonts w:ascii="Calibri" w:hAnsi="Calibri"/>
              </w:rPr>
            </w:pPr>
            <w:r w:rsidRPr="00286F5B">
              <w:rPr>
                <w:rFonts w:ascii="Calibri" w:hAnsi="Calibri"/>
              </w:rPr>
              <w:t>Safety and Protection</w:t>
            </w:r>
          </w:p>
          <w:p w14:paraId="43B5F733" w14:textId="77777777" w:rsidR="002066BF" w:rsidRDefault="002066BF" w:rsidP="00FE2FE4">
            <w:pPr>
              <w:jc w:val="center"/>
            </w:pPr>
            <w:r w:rsidRPr="00286F5B">
              <w:rPr>
                <w:rFonts w:ascii="Calibri" w:hAnsi="Calibri"/>
              </w:rPr>
              <w:t>Making decisions (3</w:t>
            </w:r>
            <w:r w:rsidRPr="00286F5B">
              <w:rPr>
                <w:rFonts w:ascii="Calibri" w:hAnsi="Calibri"/>
                <w:vertAlign w:val="superscript"/>
              </w:rPr>
              <w:t>rd</w:t>
            </w:r>
            <w:r w:rsidRPr="00286F5B">
              <w:rPr>
                <w:rFonts w:ascii="Calibri" w:hAnsi="Calibri"/>
              </w:rPr>
              <w:t xml:space="preserve"> – 6</w:t>
            </w:r>
            <w:r w:rsidRPr="00286F5B">
              <w:rPr>
                <w:rFonts w:ascii="Calibri" w:hAnsi="Calibri"/>
                <w:vertAlign w:val="superscript"/>
              </w:rPr>
              <w:t>th</w:t>
            </w:r>
            <w:r w:rsidRPr="00286F5B">
              <w:rPr>
                <w:rFonts w:ascii="Calibri" w:hAnsi="Calibri"/>
              </w:rPr>
              <w:t xml:space="preserve"> Class)</w:t>
            </w:r>
          </w:p>
        </w:tc>
        <w:tc>
          <w:tcPr>
            <w:tcW w:w="4698" w:type="dxa"/>
            <w:gridSpan w:val="3"/>
            <w:vAlign w:val="center"/>
          </w:tcPr>
          <w:p w14:paraId="36D93A7E" w14:textId="77777777" w:rsidR="002066BF" w:rsidRPr="00286F5B" w:rsidRDefault="002066BF" w:rsidP="00FE2FE4">
            <w:pPr>
              <w:jc w:val="center"/>
              <w:rPr>
                <w:b/>
              </w:rPr>
            </w:pPr>
            <w:proofErr w:type="gramStart"/>
            <w:r w:rsidRPr="00286F5B">
              <w:rPr>
                <w:b/>
              </w:rPr>
              <w:t>Myself and Others</w:t>
            </w:r>
            <w:proofErr w:type="gramEnd"/>
          </w:p>
          <w:p w14:paraId="46A5BAE1" w14:textId="77777777" w:rsidR="002066BF" w:rsidRPr="00286F5B" w:rsidRDefault="002066BF" w:rsidP="00FE2FE4">
            <w:pPr>
              <w:jc w:val="center"/>
              <w:rPr>
                <w:rFonts w:ascii="Calibri" w:hAnsi="Calibri"/>
              </w:rPr>
            </w:pPr>
            <w:proofErr w:type="gramStart"/>
            <w:r w:rsidRPr="00286F5B">
              <w:rPr>
                <w:rFonts w:ascii="Calibri" w:hAnsi="Calibri"/>
              </w:rPr>
              <w:t>Myself and My Family</w:t>
            </w:r>
            <w:proofErr w:type="gramEnd"/>
          </w:p>
          <w:p w14:paraId="5EFF3209" w14:textId="77777777" w:rsidR="002066BF" w:rsidRPr="00286F5B" w:rsidRDefault="002066BF" w:rsidP="00FE2FE4">
            <w:pPr>
              <w:jc w:val="center"/>
              <w:rPr>
                <w:rFonts w:ascii="Calibri" w:hAnsi="Calibri"/>
              </w:rPr>
            </w:pPr>
            <w:r w:rsidRPr="00286F5B">
              <w:rPr>
                <w:rFonts w:ascii="Calibri" w:hAnsi="Calibri"/>
              </w:rPr>
              <w:t>My friends and other people</w:t>
            </w:r>
          </w:p>
          <w:p w14:paraId="7F2F7D79" w14:textId="77777777" w:rsidR="002066BF" w:rsidRDefault="002066BF" w:rsidP="00FE2FE4">
            <w:pPr>
              <w:jc w:val="center"/>
              <w:rPr>
                <w:rFonts w:ascii="Calibri" w:hAnsi="Calibri"/>
              </w:rPr>
            </w:pPr>
            <w:r w:rsidRPr="00286F5B">
              <w:rPr>
                <w:rFonts w:ascii="Calibri" w:hAnsi="Calibri"/>
              </w:rPr>
              <w:t>Relating to others</w:t>
            </w:r>
          </w:p>
          <w:p w14:paraId="5BED94F9" w14:textId="77777777" w:rsidR="002066BF" w:rsidRPr="00286F5B" w:rsidRDefault="002066BF" w:rsidP="00FE2FE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447904C6" w14:textId="77777777" w:rsidR="002066BF" w:rsidRPr="00286F5B" w:rsidRDefault="002066BF" w:rsidP="00FE2FE4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286F5B">
              <w:rPr>
                <w:rFonts w:ascii="Calibri" w:hAnsi="Calibri"/>
                <w:b/>
              </w:rPr>
              <w:t>Myself and the Wider World</w:t>
            </w:r>
            <w:proofErr w:type="gramEnd"/>
          </w:p>
          <w:p w14:paraId="71B9047B" w14:textId="77777777" w:rsidR="002066BF" w:rsidRPr="00286F5B" w:rsidRDefault="002066BF" w:rsidP="00FE2FE4">
            <w:pPr>
              <w:jc w:val="center"/>
              <w:rPr>
                <w:rFonts w:ascii="Calibri" w:hAnsi="Calibri"/>
              </w:rPr>
            </w:pPr>
            <w:r w:rsidRPr="00286F5B">
              <w:rPr>
                <w:rFonts w:ascii="Calibri" w:hAnsi="Calibri"/>
              </w:rPr>
              <w:t>Developing Citizenship</w:t>
            </w:r>
          </w:p>
          <w:p w14:paraId="61EDD9BE" w14:textId="77777777" w:rsidR="002066BF" w:rsidRPr="00286F5B" w:rsidRDefault="002066BF" w:rsidP="00FE2FE4">
            <w:pPr>
              <w:jc w:val="center"/>
            </w:pPr>
            <w:r w:rsidRPr="00286F5B">
              <w:rPr>
                <w:rFonts w:ascii="Calibri" w:hAnsi="Calibri"/>
              </w:rPr>
              <w:t>Media Education</w:t>
            </w:r>
          </w:p>
          <w:p w14:paraId="7CC73FFC" w14:textId="77777777" w:rsidR="002066BF" w:rsidRDefault="002066BF" w:rsidP="00FE2FE4">
            <w:pPr>
              <w:ind w:right="1088"/>
              <w:jc w:val="center"/>
            </w:pPr>
          </w:p>
        </w:tc>
      </w:tr>
      <w:tr w:rsidR="002066BF" w:rsidRPr="00286F5B" w14:paraId="3D4F552C" w14:textId="77777777" w:rsidTr="00420BFD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gridBefore w:val="1"/>
          <w:wBefore w:w="142" w:type="dxa"/>
          <w:jc w:val="center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A153331" w14:textId="77777777" w:rsidR="002066BF" w:rsidRPr="00286F5B" w:rsidRDefault="002066BF" w:rsidP="00FE2FE4">
            <w:pPr>
              <w:jc w:val="center"/>
              <w:rPr>
                <w:b/>
              </w:rPr>
            </w:pPr>
            <w:bookmarkStart w:id="1" w:name="_Hlk609746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14:paraId="3A598C36" w14:textId="77777777" w:rsidR="002066BF" w:rsidRPr="00286F5B" w:rsidRDefault="002066BF" w:rsidP="00FE2FE4">
            <w:pPr>
              <w:jc w:val="center"/>
              <w:rPr>
                <w:b/>
              </w:rPr>
            </w:pPr>
          </w:p>
        </w:tc>
        <w:tc>
          <w:tcPr>
            <w:tcW w:w="5788" w:type="dxa"/>
            <w:gridSpan w:val="3"/>
            <w:shd w:val="clear" w:color="auto" w:fill="000000" w:themeFill="text1"/>
          </w:tcPr>
          <w:p w14:paraId="1864C0F2" w14:textId="77777777" w:rsidR="002066BF" w:rsidRPr="00286F5B" w:rsidRDefault="002066BF" w:rsidP="00FE2FE4">
            <w:pPr>
              <w:jc w:val="center"/>
              <w:rPr>
                <w:b/>
              </w:rPr>
            </w:pPr>
            <w:r w:rsidRPr="00286F5B">
              <w:rPr>
                <w:b/>
              </w:rPr>
              <w:t>Year One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6C4AC8C5" w14:textId="77777777" w:rsidR="002066BF" w:rsidRPr="00286F5B" w:rsidRDefault="002066BF" w:rsidP="00FE2FE4">
            <w:pPr>
              <w:jc w:val="center"/>
              <w:rPr>
                <w:b/>
              </w:rPr>
            </w:pPr>
          </w:p>
        </w:tc>
        <w:tc>
          <w:tcPr>
            <w:tcW w:w="6060" w:type="dxa"/>
            <w:gridSpan w:val="3"/>
            <w:shd w:val="clear" w:color="auto" w:fill="000000" w:themeFill="text1"/>
          </w:tcPr>
          <w:p w14:paraId="0C052B00" w14:textId="77777777" w:rsidR="002066BF" w:rsidRPr="00286F5B" w:rsidRDefault="002066BF" w:rsidP="00FE2FE4">
            <w:pPr>
              <w:jc w:val="center"/>
              <w:rPr>
                <w:b/>
              </w:rPr>
            </w:pPr>
            <w:r w:rsidRPr="00286F5B">
              <w:rPr>
                <w:b/>
              </w:rPr>
              <w:t xml:space="preserve">Year Two </w:t>
            </w:r>
          </w:p>
        </w:tc>
      </w:tr>
      <w:tr w:rsidR="002066BF" w:rsidRPr="00803D31" w14:paraId="4D715C3E" w14:textId="77777777" w:rsidTr="00420BFD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gridBefore w:val="1"/>
          <w:wBefore w:w="142" w:type="dxa"/>
          <w:jc w:val="center"/>
        </w:trPr>
        <w:tc>
          <w:tcPr>
            <w:tcW w:w="1414" w:type="dxa"/>
            <w:tcBorders>
              <w:top w:val="nil"/>
              <w:left w:val="nil"/>
              <w:right w:val="nil"/>
            </w:tcBorders>
          </w:tcPr>
          <w:p w14:paraId="27835F57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14:paraId="75ED44B9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14:paraId="2A726F49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Strand</w:t>
            </w:r>
          </w:p>
        </w:tc>
        <w:tc>
          <w:tcPr>
            <w:tcW w:w="4123" w:type="dxa"/>
            <w:gridSpan w:val="2"/>
            <w:shd w:val="clear" w:color="auto" w:fill="F2F2F2" w:themeFill="background1" w:themeFillShade="F2"/>
          </w:tcPr>
          <w:p w14:paraId="03240396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Strand Unit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17AA5096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F2F2F2" w:themeFill="background1" w:themeFillShade="F2"/>
          </w:tcPr>
          <w:p w14:paraId="7BE23BB8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Strand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3119FFA6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Strand Unit</w:t>
            </w:r>
          </w:p>
        </w:tc>
      </w:tr>
      <w:tr w:rsidR="002066BF" w:rsidRPr="00803D31" w14:paraId="016FCB20" w14:textId="77777777" w:rsidTr="00420BFD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gridBefore w:val="1"/>
          <w:wBefore w:w="142" w:type="dxa"/>
          <w:trHeight w:val="742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10ECA7AB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Sept/Oct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1E9093C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41432E4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Myself</w:t>
            </w:r>
          </w:p>
        </w:tc>
        <w:tc>
          <w:tcPr>
            <w:tcW w:w="4123" w:type="dxa"/>
            <w:gridSpan w:val="2"/>
            <w:vAlign w:val="center"/>
          </w:tcPr>
          <w:p w14:paraId="55F1247A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 xml:space="preserve">Self-Identity </w:t>
            </w:r>
          </w:p>
        </w:tc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14:paraId="1F113962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2D32F01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03D31">
              <w:rPr>
                <w:b/>
                <w:sz w:val="20"/>
                <w:szCs w:val="20"/>
              </w:rPr>
              <w:t>Myself and others</w:t>
            </w:r>
            <w:proofErr w:type="gramEnd"/>
          </w:p>
        </w:tc>
        <w:tc>
          <w:tcPr>
            <w:tcW w:w="4395" w:type="dxa"/>
            <w:vAlign w:val="center"/>
          </w:tcPr>
          <w:p w14:paraId="2ABF215E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My friends and other people</w:t>
            </w:r>
          </w:p>
        </w:tc>
      </w:tr>
      <w:tr w:rsidR="00420BFD" w:rsidRPr="00803D31" w14:paraId="5AB8653C" w14:textId="77777777" w:rsidTr="00420BFD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gridBefore w:val="1"/>
          <w:wBefore w:w="142" w:type="dxa"/>
          <w:trHeight w:val="742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38D0320A" w14:textId="77777777" w:rsidR="00420BFD" w:rsidRPr="00803D31" w:rsidRDefault="00420BFD" w:rsidP="00420BFD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Nov/Dec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261C71F1" w14:textId="77777777" w:rsidR="00420BFD" w:rsidRPr="00803D31" w:rsidRDefault="00420BFD" w:rsidP="00420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C4BF45B" w14:textId="3AE0897D" w:rsidR="00420BFD" w:rsidRPr="00803D31" w:rsidRDefault="00420BFD" w:rsidP="00420B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03D31">
              <w:rPr>
                <w:b/>
                <w:sz w:val="20"/>
                <w:szCs w:val="20"/>
              </w:rPr>
              <w:t>Myself and others</w:t>
            </w:r>
            <w:proofErr w:type="gramEnd"/>
          </w:p>
        </w:tc>
        <w:tc>
          <w:tcPr>
            <w:tcW w:w="4123" w:type="dxa"/>
            <w:gridSpan w:val="2"/>
            <w:vAlign w:val="center"/>
          </w:tcPr>
          <w:p w14:paraId="78EA1DAC" w14:textId="5BEA5D40" w:rsidR="00420BFD" w:rsidRPr="00803D31" w:rsidRDefault="00420BFD" w:rsidP="00420BFD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Myself and my family</w:t>
            </w:r>
          </w:p>
        </w:tc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14:paraId="48814ECA" w14:textId="77777777" w:rsidR="00420BFD" w:rsidRPr="00803D31" w:rsidRDefault="00420BFD" w:rsidP="00420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23B8663D" w14:textId="09FEFE75" w:rsidR="00420BFD" w:rsidRPr="00803D31" w:rsidRDefault="00420BFD" w:rsidP="00420B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03D31">
              <w:rPr>
                <w:b/>
                <w:sz w:val="20"/>
                <w:szCs w:val="20"/>
              </w:rPr>
              <w:t>Myself</w:t>
            </w:r>
            <w:r>
              <w:rPr>
                <w:b/>
                <w:sz w:val="20"/>
                <w:szCs w:val="20"/>
              </w:rPr>
              <w:t xml:space="preserve"> and the wider world</w:t>
            </w:r>
            <w:proofErr w:type="gramEnd"/>
          </w:p>
        </w:tc>
        <w:tc>
          <w:tcPr>
            <w:tcW w:w="4395" w:type="dxa"/>
            <w:vAlign w:val="center"/>
          </w:tcPr>
          <w:p w14:paraId="7436F73E" w14:textId="5D579EB5" w:rsidR="00420BFD" w:rsidRPr="00803D31" w:rsidRDefault="00420BFD" w:rsidP="00420BFD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Media Education</w:t>
            </w:r>
            <w:r w:rsidRPr="00803D31">
              <w:rPr>
                <w:b/>
                <w:sz w:val="20"/>
                <w:szCs w:val="20"/>
              </w:rPr>
              <w:t xml:space="preserve"> </w:t>
            </w:r>
          </w:p>
          <w:p w14:paraId="7BB7F17E" w14:textId="751F2040" w:rsidR="00420BFD" w:rsidRPr="00803D31" w:rsidRDefault="00420BFD" w:rsidP="00420BFD">
            <w:pPr>
              <w:jc w:val="center"/>
              <w:rPr>
                <w:b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2066BF" w:rsidRPr="00803D31" w14:paraId="60787ADB" w14:textId="77777777" w:rsidTr="00420BFD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gridBefore w:val="1"/>
          <w:wBefore w:w="142" w:type="dxa"/>
          <w:trHeight w:val="742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6F108F60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Jan/Feb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9595B3F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40E6604" w14:textId="704D8C66" w:rsidR="002066BF" w:rsidRPr="00803D31" w:rsidRDefault="00420BFD" w:rsidP="00FE2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Myself</w:t>
            </w:r>
          </w:p>
        </w:tc>
        <w:tc>
          <w:tcPr>
            <w:tcW w:w="4123" w:type="dxa"/>
            <w:gridSpan w:val="2"/>
            <w:vAlign w:val="center"/>
          </w:tcPr>
          <w:p w14:paraId="4F9844DB" w14:textId="77777777" w:rsidR="002066BF" w:rsidRDefault="00420BFD" w:rsidP="00FE2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Taking Care of My Body</w:t>
            </w:r>
          </w:p>
          <w:p w14:paraId="576C7108" w14:textId="0C577B1B" w:rsidR="00420BFD" w:rsidRPr="00803D31" w:rsidRDefault="00420BFD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Safety and Protection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(Stay</w:t>
            </w:r>
            <w:r>
              <w:rPr>
                <w:b/>
                <w:sz w:val="20"/>
                <w:szCs w:val="20"/>
              </w:rPr>
              <w:t xml:space="preserve"> Safe)</w:t>
            </w:r>
            <w:r>
              <w:rPr>
                <w:b/>
                <w:sz w:val="20"/>
                <w:szCs w:val="20"/>
              </w:rPr>
              <w:t xml:space="preserve"> Junior &amp; Seniors 3</w:t>
            </w:r>
            <w:r w:rsidRPr="00420BFD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&amp; 4</w:t>
            </w:r>
            <w:r w:rsidRPr="00420BF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14:paraId="763927FB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9BFAD7E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Myself</w:t>
            </w:r>
          </w:p>
        </w:tc>
        <w:tc>
          <w:tcPr>
            <w:tcW w:w="4395" w:type="dxa"/>
            <w:vAlign w:val="center"/>
          </w:tcPr>
          <w:p w14:paraId="4B793331" w14:textId="6F3A901D" w:rsidR="002066BF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Safety and Protection</w:t>
            </w:r>
            <w:r w:rsidR="00803D31">
              <w:rPr>
                <w:b/>
                <w:sz w:val="20"/>
                <w:szCs w:val="20"/>
              </w:rPr>
              <w:t xml:space="preserve"> (Stay Safe)</w:t>
            </w:r>
          </w:p>
          <w:p w14:paraId="196F5E11" w14:textId="588CFB4E" w:rsidR="00420BFD" w:rsidRPr="00803D31" w:rsidRDefault="00420BFD" w:rsidP="00FE2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20BFD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&amp; 2</w:t>
            </w:r>
            <w:r w:rsidRPr="00420BFD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  <w:vertAlign w:val="superscript"/>
              </w:rPr>
              <w:t xml:space="preserve">, </w:t>
            </w:r>
            <w:r>
              <w:rPr>
                <w:b/>
                <w:sz w:val="20"/>
                <w:szCs w:val="20"/>
              </w:rPr>
              <w:t>5</w:t>
            </w:r>
            <w:r w:rsidRPr="00420BF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&amp; 6</w:t>
            </w:r>
            <w:r w:rsidRPr="00420BF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66BF" w:rsidRPr="00803D31" w14:paraId="75E53BED" w14:textId="77777777" w:rsidTr="00420BFD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gridBefore w:val="1"/>
          <w:wBefore w:w="142" w:type="dxa"/>
          <w:trHeight w:val="742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090E04BF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March/April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79D8B70D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9F35940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03D31">
              <w:rPr>
                <w:b/>
                <w:sz w:val="20"/>
                <w:szCs w:val="20"/>
              </w:rPr>
              <w:t>Myself and Others</w:t>
            </w:r>
            <w:proofErr w:type="gramEnd"/>
          </w:p>
          <w:p w14:paraId="57B3928A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Myself</w:t>
            </w:r>
          </w:p>
        </w:tc>
        <w:tc>
          <w:tcPr>
            <w:tcW w:w="4123" w:type="dxa"/>
            <w:gridSpan w:val="2"/>
            <w:vAlign w:val="center"/>
          </w:tcPr>
          <w:p w14:paraId="1F098B01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3D31">
              <w:rPr>
                <w:b/>
                <w:sz w:val="20"/>
                <w:szCs w:val="20"/>
              </w:rPr>
              <w:t>Anti Bullying</w:t>
            </w:r>
            <w:proofErr w:type="spellEnd"/>
          </w:p>
          <w:p w14:paraId="3DE6FE56" w14:textId="77777777" w:rsidR="00420BFD" w:rsidRDefault="002066BF" w:rsidP="00420BFD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RSE Sensitive Lessons</w:t>
            </w:r>
            <w:r w:rsidR="00803D31" w:rsidRPr="00803D31">
              <w:rPr>
                <w:b/>
                <w:sz w:val="20"/>
                <w:szCs w:val="20"/>
              </w:rPr>
              <w:t xml:space="preserve"> </w:t>
            </w:r>
          </w:p>
          <w:p w14:paraId="7B4F868B" w14:textId="4877FB0D" w:rsidR="002066BF" w:rsidRPr="00803D31" w:rsidRDefault="00420BFD" w:rsidP="00420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Growing and Changing</w:t>
            </w:r>
          </w:p>
        </w:tc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14:paraId="34E97A9B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C116CBD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Myself</w:t>
            </w:r>
          </w:p>
        </w:tc>
        <w:tc>
          <w:tcPr>
            <w:tcW w:w="4395" w:type="dxa"/>
            <w:vAlign w:val="center"/>
          </w:tcPr>
          <w:p w14:paraId="43858619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3D31">
              <w:rPr>
                <w:b/>
                <w:sz w:val="20"/>
                <w:szCs w:val="20"/>
              </w:rPr>
              <w:t>Anti Bullying</w:t>
            </w:r>
            <w:proofErr w:type="spellEnd"/>
          </w:p>
          <w:p w14:paraId="7476353C" w14:textId="0A6F5626" w:rsidR="002066BF" w:rsidRPr="00803D31" w:rsidRDefault="00420BFD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Making Decisions (3-6)</w:t>
            </w:r>
            <w:r>
              <w:rPr>
                <w:b/>
                <w:sz w:val="20"/>
                <w:szCs w:val="20"/>
              </w:rPr>
              <w:t xml:space="preserve"> Infants to second complete the safety Issues section of Safety and Protection</w:t>
            </w:r>
          </w:p>
        </w:tc>
      </w:tr>
      <w:tr w:rsidR="002066BF" w:rsidRPr="00803D31" w14:paraId="64061A31" w14:textId="77777777" w:rsidTr="00420BFD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gridBefore w:val="1"/>
          <w:wBefore w:w="142" w:type="dxa"/>
          <w:trHeight w:val="742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7638DA1F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May/June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7E14CE2B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F365203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03D31">
              <w:rPr>
                <w:b/>
                <w:sz w:val="20"/>
                <w:szCs w:val="20"/>
              </w:rPr>
              <w:t>Myself and the wider world</w:t>
            </w:r>
            <w:proofErr w:type="gramEnd"/>
          </w:p>
        </w:tc>
        <w:tc>
          <w:tcPr>
            <w:tcW w:w="4123" w:type="dxa"/>
            <w:gridSpan w:val="2"/>
            <w:vAlign w:val="center"/>
          </w:tcPr>
          <w:p w14:paraId="61F529CF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  <w:r w:rsidRPr="00803D31">
              <w:rPr>
                <w:b/>
                <w:sz w:val="20"/>
                <w:szCs w:val="20"/>
              </w:rPr>
              <w:t>Developing Citizenship</w:t>
            </w:r>
          </w:p>
        </w:tc>
        <w:tc>
          <w:tcPr>
            <w:tcW w:w="628" w:type="dxa"/>
            <w:tcBorders>
              <w:top w:val="nil"/>
              <w:bottom w:val="nil"/>
            </w:tcBorders>
            <w:vAlign w:val="center"/>
          </w:tcPr>
          <w:p w14:paraId="1551D99F" w14:textId="77777777" w:rsidR="002066BF" w:rsidRPr="00803D31" w:rsidRDefault="002066BF" w:rsidP="00FE2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0166010" w14:textId="6941D3DF" w:rsidR="002066BF" w:rsidRPr="00803D31" w:rsidRDefault="00420BFD" w:rsidP="00FE2F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Myself and others</w:t>
            </w:r>
            <w:proofErr w:type="gramEnd"/>
            <w:r w:rsidR="002066BF" w:rsidRPr="00803D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756FFB3C" w14:textId="6C7643F5" w:rsidR="002066BF" w:rsidRPr="00803D31" w:rsidRDefault="00420BFD" w:rsidP="00FE2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Friends and other people</w:t>
            </w:r>
          </w:p>
        </w:tc>
      </w:tr>
      <w:bookmarkEnd w:id="1"/>
    </w:tbl>
    <w:p w14:paraId="5927B8EB" w14:textId="77777777" w:rsidR="002066BF" w:rsidRPr="00803D31" w:rsidRDefault="002066BF">
      <w:pPr>
        <w:rPr>
          <w:sz w:val="20"/>
          <w:szCs w:val="20"/>
        </w:rPr>
      </w:pPr>
    </w:p>
    <w:sectPr w:rsidR="002066BF" w:rsidRPr="00803D31" w:rsidSect="002066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BF"/>
    <w:rsid w:val="002066BF"/>
    <w:rsid w:val="00420BFD"/>
    <w:rsid w:val="00803D31"/>
    <w:rsid w:val="00A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87F7"/>
  <w15:chartTrackingRefBased/>
  <w15:docId w15:val="{813D9EB1-210E-48E7-B1DE-AA3CF7CF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doyle</dc:creator>
  <cp:keywords/>
  <dc:description/>
  <cp:lastModifiedBy>BallyoughterNS Principal</cp:lastModifiedBy>
  <cp:revision>4</cp:revision>
  <cp:lastPrinted>2019-02-09T13:12:00Z</cp:lastPrinted>
  <dcterms:created xsi:type="dcterms:W3CDTF">2019-02-09T13:03:00Z</dcterms:created>
  <dcterms:modified xsi:type="dcterms:W3CDTF">2019-05-13T09:01:00Z</dcterms:modified>
</cp:coreProperties>
</file>